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72B" w:rsidRDefault="00FB53CF" w:rsidP="00064F10">
      <w:pPr>
        <w:pStyle w:val="Heading2"/>
      </w:pPr>
      <w:bookmarkStart w:id="0" w:name="_GoBack"/>
      <w:bookmarkEnd w:id="0"/>
      <w:r>
        <w:t>On / Off and Standby Mode</w:t>
      </w:r>
    </w:p>
    <w:p w:rsidR="00064F10" w:rsidRDefault="00064F10">
      <w:r>
        <w:t xml:space="preserve">Hold down power button for 3 seconds and indictor </w:t>
      </w:r>
      <w:r w:rsidR="003702EB">
        <w:t>will</w:t>
      </w:r>
      <w:r>
        <w:t xml:space="preserve"> flash then go so</w:t>
      </w:r>
      <w:r w:rsidR="00867F96">
        <w:t>lid blue. This means the device</w:t>
      </w:r>
      <w:r>
        <w:t xml:space="preserve"> is now in standby mode.</w:t>
      </w:r>
    </w:p>
    <w:p w:rsidR="00064F10" w:rsidRDefault="00867F96">
      <w:r w:rsidRPr="00867F96">
        <w:rPr>
          <w:b/>
          <w:color w:val="C00000"/>
        </w:rPr>
        <w:t>Error:</w:t>
      </w:r>
      <w:r w:rsidRPr="00867F96">
        <w:rPr>
          <w:color w:val="C00000"/>
        </w:rPr>
        <w:t xml:space="preserve"> </w:t>
      </w:r>
      <w:r w:rsidR="00CF4038">
        <w:t>If the i</w:t>
      </w:r>
      <w:r w:rsidR="00064F10">
        <w:t>ndicator continues to flash and then turns off the Micro SD ca</w:t>
      </w:r>
      <w:r>
        <w:t>rd is not being detected or has not</w:t>
      </w:r>
      <w:r w:rsidR="00064F10">
        <w:t xml:space="preserve"> been inserted properly.</w:t>
      </w:r>
    </w:p>
    <w:p w:rsidR="006C604B" w:rsidRDefault="006C604B">
      <w:r>
        <w:t xml:space="preserve">To turn the device off, when in standby mode press the </w:t>
      </w:r>
      <w:r w:rsidR="00867F96">
        <w:t>“ON/OFF” button for three seconds. The indicator will flash three times and go out.</w:t>
      </w:r>
    </w:p>
    <w:p w:rsidR="00064F10" w:rsidRDefault="00064F10" w:rsidP="00064F10">
      <w:pPr>
        <w:pStyle w:val="Heading2"/>
      </w:pPr>
      <w:r>
        <w:t>Take a picture</w:t>
      </w:r>
    </w:p>
    <w:p w:rsidR="00064F10" w:rsidRDefault="00064F10" w:rsidP="00064F10">
      <w:r>
        <w:t>To capture a picture, in standby mode, press the “REC/PHO” button</w:t>
      </w:r>
      <w:r w:rsidR="006C604B">
        <w:t xml:space="preserve"> once</w:t>
      </w:r>
      <w:r>
        <w:t>. When successful the indicator will flash once and go back in to standby mode.</w:t>
      </w:r>
    </w:p>
    <w:p w:rsidR="00064F10" w:rsidRDefault="00064F10" w:rsidP="00064F10">
      <w:pPr>
        <w:pStyle w:val="Heading2"/>
      </w:pPr>
      <w:r>
        <w:t>Record just audio</w:t>
      </w:r>
    </w:p>
    <w:p w:rsidR="00064F10" w:rsidRDefault="00064F10" w:rsidP="00064F10">
      <w:r>
        <w:t>When in standby mode press the “REC/PHO” button for 3 seconds. The indicator will flash 3 times and go out, the device is now recording audio.</w:t>
      </w:r>
    </w:p>
    <w:p w:rsidR="00064F10" w:rsidRDefault="00064F10" w:rsidP="00064F10">
      <w:r>
        <w:t>To stop recording audio, press the “REC/PHO” button once. The indicator will go solid blue stating the device is in standby mode.</w:t>
      </w:r>
    </w:p>
    <w:p w:rsidR="00064F10" w:rsidRDefault="00064F10" w:rsidP="00064F10">
      <w:pPr>
        <w:pStyle w:val="Heading2"/>
      </w:pPr>
      <w:r>
        <w:t>Take a video</w:t>
      </w:r>
    </w:p>
    <w:p w:rsidR="00FB53CF" w:rsidRDefault="00FB53CF" w:rsidP="00FB53CF">
      <w:r>
        <w:t>In standby mode press the “VIDEO” button once and the indicator will flash twice and go out. The device is now recording video. To stop recording, press the “VIDEO” button once and the device will go back in to standby mode.</w:t>
      </w:r>
    </w:p>
    <w:p w:rsidR="00FB53CF" w:rsidRDefault="00FB53CF" w:rsidP="00FB53CF">
      <w:pPr>
        <w:pStyle w:val="Heading2"/>
      </w:pPr>
      <w:r>
        <w:t>Motion Detection</w:t>
      </w:r>
    </w:p>
    <w:p w:rsidR="00FB53CF" w:rsidRDefault="00FB53CF" w:rsidP="00FB53CF">
      <w:r>
        <w:t>When in standby mode press and hold the “VIDEO” button for 3 seconds. The indicator will flash 5 times and then go out. When the device detects motion the indicator will flash once and begin recording.</w:t>
      </w:r>
    </w:p>
    <w:p w:rsidR="00FB53CF" w:rsidRDefault="00FB53CF" w:rsidP="00FB53CF">
      <w:r>
        <w:t>To stop motion detection, press the “VIDEO” button once and the device will go back in to standby mode.</w:t>
      </w:r>
    </w:p>
    <w:p w:rsidR="00FB53CF" w:rsidRDefault="00FB53CF" w:rsidP="00FB53CF">
      <w:pPr>
        <w:pStyle w:val="Heading2"/>
      </w:pPr>
      <w:r>
        <w:t>Infrared</w:t>
      </w:r>
    </w:p>
    <w:p w:rsidR="00FB53CF" w:rsidRDefault="00FB53CF" w:rsidP="00FB53CF">
      <w:r>
        <w:t xml:space="preserve">In the video or motion detection </w:t>
      </w:r>
      <w:r w:rsidR="006C604B">
        <w:t>mode</w:t>
      </w:r>
      <w:r>
        <w:t xml:space="preserve"> press the </w:t>
      </w:r>
      <w:r w:rsidR="006C604B">
        <w:t>“REC/PHO” and this will turn on the infrared. To stop recording, press the “VIDEO” button once and the device will go back in to standby mode with the infrared now off.</w:t>
      </w:r>
    </w:p>
    <w:p w:rsidR="00CF4038" w:rsidRDefault="00CF4038" w:rsidP="00CF4038">
      <w:pPr>
        <w:pStyle w:val="Heading2"/>
      </w:pPr>
      <w:r>
        <w:t>Charging</w:t>
      </w:r>
    </w:p>
    <w:p w:rsidR="00064F10" w:rsidRDefault="00CF4038">
      <w:r>
        <w:t>When charging the indicator with flash blue and red simultaneously. When fully charged the light will flash blue.</w:t>
      </w:r>
    </w:p>
    <w:sectPr w:rsidR="00064F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10"/>
    <w:rsid w:val="00064F10"/>
    <w:rsid w:val="000D6B70"/>
    <w:rsid w:val="00106B9E"/>
    <w:rsid w:val="003702EB"/>
    <w:rsid w:val="004D4938"/>
    <w:rsid w:val="006233D8"/>
    <w:rsid w:val="006C604B"/>
    <w:rsid w:val="00844FFD"/>
    <w:rsid w:val="00867F96"/>
    <w:rsid w:val="00CF4038"/>
    <w:rsid w:val="00F55B14"/>
    <w:rsid w:val="00FB5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93260-217E-49A2-B28F-1922FBBB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64F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4F10"/>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4D49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9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Moran</dc:creator>
  <cp:keywords/>
  <dc:description/>
  <cp:lastModifiedBy>Kieran Moran</cp:lastModifiedBy>
  <cp:revision>2</cp:revision>
  <cp:lastPrinted>2016-05-09T08:06:00Z</cp:lastPrinted>
  <dcterms:created xsi:type="dcterms:W3CDTF">2016-05-09T08:12:00Z</dcterms:created>
  <dcterms:modified xsi:type="dcterms:W3CDTF">2016-05-09T08:12:00Z</dcterms:modified>
</cp:coreProperties>
</file>